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416" w:type="dxa"/>
        <w:tblLook w:val="04A0" w:firstRow="1" w:lastRow="0" w:firstColumn="1" w:lastColumn="0" w:noHBand="0" w:noVBand="1"/>
      </w:tblPr>
      <w:tblGrid>
        <w:gridCol w:w="1702"/>
        <w:gridCol w:w="8788"/>
      </w:tblGrid>
      <w:tr w:rsidR="00E150E5" w:rsidRPr="00142FEF" w:rsidTr="007E5666">
        <w:trPr>
          <w:trHeight w:val="1408"/>
        </w:trPr>
        <w:tc>
          <w:tcPr>
            <w:tcW w:w="1702" w:type="dxa"/>
            <w:vAlign w:val="center"/>
          </w:tcPr>
          <w:p w:rsidR="00E150E5" w:rsidRPr="001F5E71" w:rsidRDefault="00E150E5" w:rsidP="007E5666">
            <w:pPr>
              <w:pStyle w:val="Titre"/>
              <w:rPr>
                <w:b w:val="0"/>
                <w:i w:val="0"/>
                <w:sz w:val="24"/>
                <w:szCs w:val="24"/>
              </w:rPr>
            </w:pPr>
            <w:bookmarkStart w:id="0" w:name="Annexe3"/>
            <w:r w:rsidRPr="005B1715">
              <w:rPr>
                <w:b w:val="0"/>
                <w:iCs w:val="0"/>
                <w:noProof/>
              </w:rPr>
              <w:drawing>
                <wp:inline distT="0" distB="0" distL="0" distR="0" wp14:anchorId="3A459259" wp14:editId="1A0C2964">
                  <wp:extent cx="790575" cy="876300"/>
                  <wp:effectExtent l="0" t="0" r="0" b="0"/>
                  <wp:docPr id="6" name="Image 6" descr="u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E150E5" w:rsidRPr="00190DC9" w:rsidRDefault="00E150E5" w:rsidP="007E5666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>REPUBLIQUE ALGERIENNE DEMOCRATIQUE ET POPULAIRE</w:t>
            </w:r>
          </w:p>
          <w:p w:rsidR="00E150E5" w:rsidRPr="00190DC9" w:rsidRDefault="00E150E5" w:rsidP="007E5666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 xml:space="preserve">MINISTÈRE DE L’ENSEIGNEMENT SUPÉRIEURE ET DE LA RECHERCHE SCIENTIFIQUE </w:t>
            </w:r>
          </w:p>
          <w:p w:rsidR="00E150E5" w:rsidRPr="00190DC9" w:rsidRDefault="00E150E5" w:rsidP="007E5666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>Université AMAR TELIDJI de LAGHOUAT</w:t>
            </w:r>
          </w:p>
          <w:p w:rsidR="00E150E5" w:rsidRPr="00FF237A" w:rsidRDefault="00E150E5" w:rsidP="007E5666">
            <w:pPr>
              <w:pStyle w:val="Titre"/>
              <w:rPr>
                <w:rFonts w:ascii="Cambria" w:hAnsi="Cambria"/>
                <w:sz w:val="24"/>
                <w:szCs w:val="24"/>
              </w:rPr>
            </w:pPr>
            <w:r w:rsidRPr="00FF237A">
              <w:rPr>
                <w:rFonts w:ascii="Cambria" w:hAnsi="Cambria"/>
                <w:sz w:val="24"/>
                <w:szCs w:val="24"/>
              </w:rPr>
              <w:t>---------------------------------------------------------------------------------</w:t>
            </w:r>
          </w:p>
          <w:p w:rsidR="00E150E5" w:rsidRPr="00190DC9" w:rsidRDefault="00E150E5" w:rsidP="007E5666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</w:rPr>
              <w:t>Vice rectorat chargé de la formation supérieure du troisième cycle, de l’habilitation universitaire, de la recherche scientifique et de la formation post-graduée</w:t>
            </w:r>
          </w:p>
          <w:p w:rsidR="00E150E5" w:rsidRPr="00782CB7" w:rsidRDefault="00E150E5" w:rsidP="007E5666">
            <w:pPr>
              <w:pStyle w:val="Titre"/>
              <w:rPr>
                <w:b w:val="0"/>
                <w:bCs w:val="0"/>
                <w:lang w:val="en-US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Tel/fax: 029 14 52 76               </w:t>
            </w:r>
            <w:r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</w:t>
            </w: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                                                       www.lagh-univ.dz</w:t>
            </w:r>
          </w:p>
        </w:tc>
      </w:tr>
    </w:tbl>
    <w:p w:rsidR="00E150E5" w:rsidRPr="00397FE7" w:rsidRDefault="00E150E5" w:rsidP="00E150E5">
      <w:pPr>
        <w:shd w:val="clear" w:color="auto" w:fill="D9D9D9" w:themeFill="background1" w:themeFillShade="D9"/>
        <w:tabs>
          <w:tab w:val="left" w:pos="2268"/>
        </w:tabs>
        <w:spacing w:before="3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Attestation d’inscription régulière en doctorat en sciences</w:t>
      </w:r>
    </w:p>
    <w:p w:rsidR="00397FE7" w:rsidRPr="00E150E5" w:rsidRDefault="00397FE7" w:rsidP="00E150E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Année universitaire : ………………………………………….………………………</w:t>
      </w:r>
    </w:p>
    <w:p w:rsidR="00397FE7" w:rsidRPr="00E150E5" w:rsidRDefault="00397FE7" w:rsidP="00E150E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Etablissement universitaire : ………………………..………………………….…</w:t>
      </w:r>
    </w:p>
    <w:p w:rsidR="00397FE7" w:rsidRPr="00E150E5" w:rsidRDefault="00397FE7" w:rsidP="00E150E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Faculté ou Institut : ………………………..…..………………………………………</w:t>
      </w:r>
    </w:p>
    <w:p w:rsidR="00707F23" w:rsidRPr="00E150E5" w:rsidRDefault="00397FE7" w:rsidP="00E150E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Département : ……………..………………………………………….…………………</w:t>
      </w:r>
    </w:p>
    <w:p w:rsidR="00707F23" w:rsidRPr="00E150E5" w:rsidRDefault="00707F23" w:rsidP="00E150E5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1) Données</w:t>
      </w:r>
      <w:r w:rsidR="003239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d’identification du doctorant</w:t>
      </w:r>
      <w:bookmarkStart w:id="1" w:name="_GoBack"/>
      <w:bookmarkEnd w:id="1"/>
    </w:p>
    <w:p w:rsidR="00397FE7" w:rsidRPr="00E150E5" w:rsidRDefault="00397FE7" w:rsidP="00E150E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Nom et Prénom du candidat : …………………………………………………………….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….……</w:t>
      </w:r>
    </w:p>
    <w:p w:rsidR="00707F23" w:rsidRPr="00E150E5" w:rsidRDefault="00707F23" w:rsidP="00E150E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du sujet de Doctorat/Intitulé de la thèse :</w:t>
      </w:r>
      <w:r w:rsidR="00397FE7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……………………………….…………</w:t>
      </w:r>
      <w:r w:rsidR="00397FE7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r w:rsidR="00E150E5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……………………………….………………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r w:rsidR="00E150E5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……………………………….………………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r w:rsidR="00E150E5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……………………………….………………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r w:rsidR="00E150E5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……………………………….…………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707F23" w:rsidRPr="00E150E5" w:rsidRDefault="00707F23" w:rsidP="00E150E5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2) Données d’identification du Directeur de thèse</w:t>
      </w:r>
    </w:p>
    <w:p w:rsidR="00397FE7" w:rsidRPr="00E150E5" w:rsidRDefault="00397FE7" w:rsidP="00E150E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Nom : …………………………………………………………</w:t>
      </w:r>
      <w:r w:rsidR="00AE677F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…………………………….………</w:t>
      </w:r>
    </w:p>
    <w:p w:rsidR="00707F23" w:rsidRPr="00E150E5" w:rsidRDefault="00397FE7" w:rsidP="00E150E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 : ……………………………………………………</w:t>
      </w:r>
      <w:r w:rsidR="00AE677F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……………………………………...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707F23" w:rsidRPr="00E150E5" w:rsidRDefault="00707F23" w:rsidP="00E150E5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3) situation vis-à-vis des inscriptions en doctorat</w:t>
      </w:r>
    </w:p>
    <w:p w:rsidR="00707F23" w:rsidRPr="00E150E5" w:rsidRDefault="00707F23" w:rsidP="00397FE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 universitaire d’inscription en 1ère année</w:t>
      </w:r>
      <w:r w:rsidR="00397FE7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 : ………………………………………………..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707F23" w:rsidRPr="00E150E5" w:rsidRDefault="00707F23" w:rsidP="00397FE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Année universitaire d’inscription en 2ème année : </w:t>
      </w:r>
      <w:r w:rsidR="00397FE7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………………………………………………..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707F23" w:rsidRPr="00E150E5" w:rsidRDefault="00707F23" w:rsidP="00397FE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Année universitaire d’inscription en 3ème année : </w:t>
      </w:r>
      <w:r w:rsidR="00397FE7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………………………………………………..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707F23" w:rsidRPr="00E150E5" w:rsidRDefault="00707F23" w:rsidP="00397FE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Année universitaire d’inscription en 5ème année : </w:t>
      </w:r>
      <w:r w:rsidR="00397FE7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………………………………………………..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397FE7" w:rsidRPr="00E150E5" w:rsidRDefault="00707F23" w:rsidP="00397FE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Année universitaire d’inscription en 5ème année : </w:t>
      </w:r>
      <w:r w:rsidR="00397FE7"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………………………………………………..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707F23" w:rsidRDefault="00397FE7" w:rsidP="00E150E5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 universitaire d’inscription en 6ème année : ………………………………………………..</w:t>
      </w:r>
      <w:r w:rsidR="00E150E5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E150E5" w:rsidRDefault="00E150E5" w:rsidP="00E150E5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50E5" w:rsidRDefault="00E150E5" w:rsidP="00E150E5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50E5" w:rsidRPr="00E150E5" w:rsidRDefault="00E150E5" w:rsidP="00E150E5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07F23" w:rsidRPr="00996C15" w:rsidRDefault="00707F23" w:rsidP="008F60BB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Date ……………………………………………</w:t>
      </w:r>
    </w:p>
    <w:p w:rsidR="00707F23" w:rsidRPr="004F3380" w:rsidRDefault="00707F23" w:rsidP="004F3380">
      <w:pPr>
        <w:spacing w:after="0" w:line="240" w:lineRule="auto"/>
        <w:ind w:left="7088"/>
        <w:jc w:val="center"/>
        <w:rPr>
          <w:rFonts w:cstheme="minorHAnsi"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Le </w:t>
      </w:r>
      <w:r>
        <w:rPr>
          <w:rFonts w:cstheme="minorHAnsi"/>
          <w:b/>
          <w:bCs/>
          <w:i/>
          <w:iCs/>
        </w:rPr>
        <w:t xml:space="preserve">Vice </w:t>
      </w:r>
      <w:r w:rsidRPr="00996C15">
        <w:rPr>
          <w:rFonts w:cstheme="minorHAnsi"/>
          <w:b/>
          <w:bCs/>
          <w:i/>
          <w:iCs/>
        </w:rPr>
        <w:t>Doyen</w:t>
      </w:r>
      <w:bookmarkEnd w:id="0"/>
    </w:p>
    <w:sectPr w:rsidR="00707F23" w:rsidRPr="004F3380" w:rsidSect="00E150E5">
      <w:endnotePr>
        <w:numFmt w:val="decimal"/>
      </w:endnotePr>
      <w:pgSz w:w="11906" w:h="16838"/>
      <w:pgMar w:top="426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551" w:rsidRDefault="00CA6551" w:rsidP="00707F23">
      <w:pPr>
        <w:spacing w:after="0" w:line="240" w:lineRule="auto"/>
      </w:pPr>
      <w:r>
        <w:separator/>
      </w:r>
    </w:p>
  </w:endnote>
  <w:endnote w:type="continuationSeparator" w:id="0">
    <w:p w:rsidR="00CA6551" w:rsidRDefault="00CA6551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551" w:rsidRDefault="00CA6551" w:rsidP="00707F23">
      <w:pPr>
        <w:spacing w:after="0" w:line="240" w:lineRule="auto"/>
      </w:pPr>
      <w:r>
        <w:separator/>
      </w:r>
    </w:p>
  </w:footnote>
  <w:footnote w:type="continuationSeparator" w:id="0">
    <w:p w:rsidR="00CA6551" w:rsidRDefault="00CA6551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221236"/>
    <w:rsid w:val="00224C4A"/>
    <w:rsid w:val="00226811"/>
    <w:rsid w:val="0032395F"/>
    <w:rsid w:val="00345E86"/>
    <w:rsid w:val="00397FE7"/>
    <w:rsid w:val="003A32DE"/>
    <w:rsid w:val="003E6E7A"/>
    <w:rsid w:val="004633B8"/>
    <w:rsid w:val="004F3380"/>
    <w:rsid w:val="00593299"/>
    <w:rsid w:val="005A7E7A"/>
    <w:rsid w:val="005B300B"/>
    <w:rsid w:val="005E5144"/>
    <w:rsid w:val="00631C4E"/>
    <w:rsid w:val="00707F23"/>
    <w:rsid w:val="00750653"/>
    <w:rsid w:val="00816A9C"/>
    <w:rsid w:val="00862298"/>
    <w:rsid w:val="008F60BB"/>
    <w:rsid w:val="00910AF2"/>
    <w:rsid w:val="00973B5B"/>
    <w:rsid w:val="00A51F73"/>
    <w:rsid w:val="00AE677F"/>
    <w:rsid w:val="00B716AE"/>
    <w:rsid w:val="00C03497"/>
    <w:rsid w:val="00C06EFE"/>
    <w:rsid w:val="00C4404C"/>
    <w:rsid w:val="00C84DA7"/>
    <w:rsid w:val="00CA6551"/>
    <w:rsid w:val="00CC25B4"/>
    <w:rsid w:val="00D6554F"/>
    <w:rsid w:val="00D6624F"/>
    <w:rsid w:val="00DF0E99"/>
    <w:rsid w:val="00E150E5"/>
    <w:rsid w:val="00E25672"/>
    <w:rsid w:val="00EC16A8"/>
    <w:rsid w:val="00F96B9B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C7922-99FA-468F-AD24-4A90DBA6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E150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150E5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2018-02-25T13:11:00Z</cp:lastPrinted>
  <dcterms:created xsi:type="dcterms:W3CDTF">2018-05-27T11:28:00Z</dcterms:created>
  <dcterms:modified xsi:type="dcterms:W3CDTF">2018-05-27T11:31:00Z</dcterms:modified>
</cp:coreProperties>
</file>